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031" w:rsidRPr="009535D2" w:rsidRDefault="00A22A7A" w:rsidP="00A22A7A">
      <w:pPr>
        <w:pStyle w:val="ListParagraph"/>
        <w:numPr>
          <w:ilvl w:val="0"/>
          <w:numId w:val="1"/>
        </w:numPr>
        <w:rPr>
          <w:b/>
        </w:rPr>
      </w:pPr>
      <w:r w:rsidRPr="0010187E">
        <w:rPr>
          <w:b/>
        </w:rPr>
        <w:t>Title, director, and release year?</w:t>
      </w:r>
    </w:p>
    <w:p w:rsidR="009535D2" w:rsidRPr="009535D2" w:rsidRDefault="009535D2" w:rsidP="009535D2">
      <w:pPr>
        <w:ind w:left="360"/>
      </w:pPr>
      <w:r>
        <w:t xml:space="preserve">The film ‘Homo </w:t>
      </w:r>
      <w:proofErr w:type="spellStart"/>
      <w:r>
        <w:t>Toxicous</w:t>
      </w:r>
      <w:proofErr w:type="spellEnd"/>
      <w:r>
        <w:t xml:space="preserve">’ by Carole </w:t>
      </w:r>
      <w:proofErr w:type="spellStart"/>
      <w:r>
        <w:t>Poliquin</w:t>
      </w:r>
      <w:proofErr w:type="spellEnd"/>
      <w:r>
        <w:t xml:space="preserve"> was released in 2008.</w:t>
      </w:r>
    </w:p>
    <w:p w:rsidR="00A22A7A" w:rsidRDefault="00A22A7A" w:rsidP="00A22A7A">
      <w:pPr>
        <w:pStyle w:val="ListParagraph"/>
        <w:numPr>
          <w:ilvl w:val="0"/>
          <w:numId w:val="1"/>
        </w:numPr>
        <w:rPr>
          <w:b/>
        </w:rPr>
      </w:pPr>
      <w:r w:rsidRPr="0010187E">
        <w:rPr>
          <w:b/>
        </w:rPr>
        <w:t>What is the central argument or narrative of the film?</w:t>
      </w:r>
    </w:p>
    <w:p w:rsidR="009535D2" w:rsidRPr="009535D2" w:rsidRDefault="009535D2" w:rsidP="009535D2">
      <w:pPr>
        <w:ind w:left="360"/>
      </w:pPr>
      <w:r>
        <w:t xml:space="preserve">The main argument of the film was that there are too many unknown substances and chemicals in our environment. These chemicals are from </w:t>
      </w:r>
      <w:r w:rsidR="00540DEE">
        <w:t>the industrial and consuming lifestyles that people in the world live. Pollutants released in the production of material goods get carried through the air and water systems and eventually make their way into the food and water we consume. Research is beginning to show some astounding links between some common sicknesses and the chemical content found in the victims’ bloodstreams. Some of the main concerns raised in the film related to birth defects and growing infertility rates.</w:t>
      </w:r>
    </w:p>
    <w:p w:rsidR="00A22A7A" w:rsidRDefault="00A22A7A" w:rsidP="00A22A7A">
      <w:pPr>
        <w:pStyle w:val="ListParagraph"/>
        <w:numPr>
          <w:ilvl w:val="0"/>
          <w:numId w:val="1"/>
        </w:numPr>
        <w:rPr>
          <w:b/>
        </w:rPr>
      </w:pPr>
      <w:r w:rsidRPr="0010187E">
        <w:rPr>
          <w:b/>
        </w:rPr>
        <w:t>How is the argument or narrative made and sustained? How much scientific information is provided, for example? Does the film have emotional appeal?</w:t>
      </w:r>
    </w:p>
    <w:p w:rsidR="009F1C4D" w:rsidRPr="009F1C4D" w:rsidRDefault="009F1C4D" w:rsidP="009F1C4D">
      <w:pPr>
        <w:ind w:left="360"/>
      </w:pPr>
      <w:r>
        <w:t xml:space="preserve">The film follows a documentary type narrative provided by the main activist, Carole </w:t>
      </w:r>
      <w:proofErr w:type="spellStart"/>
      <w:r>
        <w:t>Poloquin</w:t>
      </w:r>
      <w:proofErr w:type="spellEnd"/>
      <w:r>
        <w:t xml:space="preserve">. She uses a variety of ways to gain the viewer’s interest. Sometimes humor was used to make a point in a sarcastic way. She brought her blood from one of her tests to a corporate leader for a major company that is contributing to the pollution of the environment. She was not afraid and had an incredibly awkward talk with him about how his company is damaging everyone. </w:t>
      </w:r>
      <w:r w:rsidR="00472E4B">
        <w:t>There were facts provided to support the points she made, but a large amount of the research being done is new and developing. The most skilled scientists in the world are struggling to determine the exact link between these polluting chemicals and diseases such as cancer, allergies, and infertility. The film had some emotional appeal, but I found it to be less interesting than the other films overall.</w:t>
      </w:r>
      <w:r w:rsidR="00D946D6">
        <w:t xml:space="preserve"> It needed some more interesting facts or visuals to add some energy to the film.</w:t>
      </w:r>
    </w:p>
    <w:p w:rsidR="00A22A7A" w:rsidRDefault="00A22A7A" w:rsidP="00A22A7A">
      <w:pPr>
        <w:pStyle w:val="ListParagraph"/>
        <w:numPr>
          <w:ilvl w:val="0"/>
          <w:numId w:val="1"/>
        </w:numPr>
        <w:rPr>
          <w:b/>
        </w:rPr>
      </w:pPr>
      <w:r w:rsidRPr="0010187E">
        <w:rPr>
          <w:b/>
        </w:rPr>
        <w:t>What sustainability problems does the film draw out? Political? Legal? Economic? Technological? Media and Informational? Organizational? Educational? Behavioral? Cultural? Ecological?</w:t>
      </w:r>
    </w:p>
    <w:p w:rsidR="00472E4B" w:rsidRPr="00472E4B" w:rsidRDefault="00472E4B" w:rsidP="00472E4B">
      <w:pPr>
        <w:ind w:left="360"/>
      </w:pPr>
      <w:r>
        <w:t xml:space="preserve">The film addresses sustainability </w:t>
      </w:r>
      <w:proofErr w:type="gramStart"/>
      <w:r>
        <w:t>problems relating to politics and legal issues</w:t>
      </w:r>
      <w:r w:rsidR="00D946D6">
        <w:t xml:space="preserve"> through the idea that government needs</w:t>
      </w:r>
      <w:proofErr w:type="gramEnd"/>
      <w:r w:rsidR="00D946D6">
        <w:t xml:space="preserve"> to clamp down on industry and hold them to stricter regulations on chemical safety and pollution. Technological problems include not being able to pin point the exact relationship between a single chemical and a single disease in most cases. This creates the issue that polluting corporations can deny that the chemical is dangerous because the technology we have today cannot prove the exact one to one correlation. Ecological problems are prevalent in this film. </w:t>
      </w:r>
      <w:r w:rsidR="00C555AB">
        <w:t>The film displays the vast problems with our current way of living and the extreme amount of damage that has already been done. These chemicals are spreading everywhere and showing up in larger and larger quantities. They are getting passed down from generation to generation now too, and it starts the cycle all over again.</w:t>
      </w:r>
    </w:p>
    <w:p w:rsidR="00A22A7A" w:rsidRDefault="00A22A7A" w:rsidP="00A22A7A">
      <w:pPr>
        <w:pStyle w:val="ListParagraph"/>
        <w:numPr>
          <w:ilvl w:val="0"/>
          <w:numId w:val="1"/>
        </w:numPr>
        <w:rPr>
          <w:b/>
        </w:rPr>
      </w:pPr>
      <w:r w:rsidRPr="0010187E">
        <w:rPr>
          <w:b/>
        </w:rPr>
        <w:t>What parts of the film did you find most persuasive and compelling? Why?</w:t>
      </w:r>
    </w:p>
    <w:p w:rsidR="00C555AB" w:rsidRPr="00C555AB" w:rsidRDefault="00C555AB" w:rsidP="00C555AB">
      <w:pPr>
        <w:ind w:left="360"/>
      </w:pPr>
      <w:r>
        <w:lastRenderedPageBreak/>
        <w:t xml:space="preserve">I thought the film did a very good job showing just how severe the chemical issue is in the world today. Allergy rates are skyrocketing and links between chemical exposure and cancer are being revealed. Farmers are having major problems with infertility rates due to pesticide exposure. We need to make drastic changes to the amount of pollution we let happen. </w:t>
      </w:r>
      <w:r w:rsidR="00B46CD9">
        <w:t>The studies being done on behavioral disorders such as ADD in young children were very convincing too. Overall, the general trends shown were convincing and quite clear.</w:t>
      </w:r>
      <w:r w:rsidR="008D07BC">
        <w:t xml:space="preserve"> Pollution does not just make</w:t>
      </w:r>
      <w:r w:rsidR="00772733">
        <w:t xml:space="preserve"> nature </w:t>
      </w:r>
      <w:proofErr w:type="gramStart"/>
      <w:r w:rsidR="00772733">
        <w:t>uglier,</w:t>
      </w:r>
      <w:proofErr w:type="gramEnd"/>
      <w:r w:rsidR="00772733">
        <w:t xml:space="preserve"> it has alarming effects on human health. So we are polluting ourselves when we let these spills and everyday environmental damage occur.</w:t>
      </w:r>
      <w:r w:rsidR="00B46CD9">
        <w:t xml:space="preserve"> However, the lack of specific evidence for a direct link between a chemical and a disease left me wanting a little more closure.</w:t>
      </w:r>
    </w:p>
    <w:p w:rsidR="00A22A7A" w:rsidRDefault="00A22A7A" w:rsidP="00A22A7A">
      <w:pPr>
        <w:pStyle w:val="ListParagraph"/>
        <w:numPr>
          <w:ilvl w:val="0"/>
          <w:numId w:val="1"/>
        </w:numPr>
        <w:rPr>
          <w:b/>
        </w:rPr>
      </w:pPr>
      <w:r w:rsidRPr="0010187E">
        <w:rPr>
          <w:b/>
        </w:rPr>
        <w:t>What parts of the film were you not compelled or convinced by? Why?</w:t>
      </w:r>
    </w:p>
    <w:p w:rsidR="00B46CD9" w:rsidRPr="00B46CD9" w:rsidRDefault="00B46CD9" w:rsidP="00B46CD9">
      <w:pPr>
        <w:ind w:left="360"/>
      </w:pPr>
      <w:r>
        <w:t xml:space="preserve">I thought that there was not enough specific evidence provided. I believe the trends and what the film is suggesting. However, it would be much more convincing to the average person if there were more hard facts given. This is very difficult to do because of the nature of the problem and the lack of technology to prove these theories. </w:t>
      </w:r>
    </w:p>
    <w:p w:rsidR="00A22A7A" w:rsidRDefault="00A22A7A" w:rsidP="00A22A7A">
      <w:pPr>
        <w:pStyle w:val="ListParagraph"/>
        <w:numPr>
          <w:ilvl w:val="0"/>
          <w:numId w:val="1"/>
        </w:numPr>
        <w:rPr>
          <w:b/>
        </w:rPr>
      </w:pPr>
      <w:r w:rsidRPr="0010187E">
        <w:rPr>
          <w:b/>
        </w:rPr>
        <w:t>What audiences does the film best address? Why?</w:t>
      </w:r>
    </w:p>
    <w:p w:rsidR="008D07BC" w:rsidRPr="008D07BC" w:rsidRDefault="008D07BC" w:rsidP="008D07BC">
      <w:pPr>
        <w:ind w:left="360"/>
      </w:pPr>
      <w:r>
        <w:t>The film is best suited for an audience with a pretty significant interest in sustainability. The film was not that exciting overall and might have lost the attention of someone who did not have previous knowledge or interest in sustainability. However, for a student with previous interest in sustainability, this film could still be very useful. There were many points brought up regarding areas that need to be addressed soon and the consequences of continuing our current way of pollution and carelessness for chemical safety.</w:t>
      </w:r>
    </w:p>
    <w:p w:rsidR="00A22A7A" w:rsidRDefault="00A22A7A" w:rsidP="00A22A7A">
      <w:pPr>
        <w:pStyle w:val="ListParagraph"/>
        <w:numPr>
          <w:ilvl w:val="0"/>
          <w:numId w:val="1"/>
        </w:numPr>
        <w:rPr>
          <w:b/>
        </w:rPr>
      </w:pPr>
      <w:r w:rsidRPr="0010187E">
        <w:rPr>
          <w:b/>
        </w:rPr>
        <w:t>What could have been added to this film to enhance its environmental educational value?</w:t>
      </w:r>
    </w:p>
    <w:p w:rsidR="008D07BC" w:rsidRPr="008D07BC" w:rsidRDefault="00772733" w:rsidP="008D07BC">
      <w:pPr>
        <w:ind w:left="360"/>
      </w:pPr>
      <w:r>
        <w:t xml:space="preserve">The film could have used some more information on how to solve the issue. I feel this is a general problem with films that promote sustainability. They do a very thorough job explaining the issue but leave the solutions for a small part at the end of the film. </w:t>
      </w:r>
      <w:r w:rsidR="009D35D1">
        <w:t>They could have suggested a course of actions to take, including telling everyone they know about these issues to spread awareness.</w:t>
      </w:r>
    </w:p>
    <w:p w:rsidR="00A22A7A" w:rsidRDefault="00A22A7A" w:rsidP="00A22A7A">
      <w:pPr>
        <w:pStyle w:val="ListParagraph"/>
        <w:numPr>
          <w:ilvl w:val="0"/>
          <w:numId w:val="1"/>
        </w:numPr>
        <w:rPr>
          <w:b/>
        </w:rPr>
      </w:pPr>
      <w:r w:rsidRPr="0010187E">
        <w:rPr>
          <w:b/>
        </w:rPr>
        <w:t>What kinds of action and points of intervention are suggested by the film? If the film itself does not suggest corrective action, describe actions that you can imagine being effective.</w:t>
      </w:r>
    </w:p>
    <w:p w:rsidR="00772733" w:rsidRPr="00772733" w:rsidRDefault="00772733" w:rsidP="00772733">
      <w:pPr>
        <w:ind w:left="360"/>
      </w:pPr>
      <w:r>
        <w:t>Perhaps they could have suggested getting involved by writing to a state representative so that many voices are heard on the positive side when deciding whether or not to make stricter regulations on</w:t>
      </w:r>
      <w:r w:rsidR="009D35D1">
        <w:t xml:space="preserve"> pollution and chemical safety. Over the years, we have gotten the idea stuck in our heads that new technology is always good. People do not give enough thought to possible side effects and unplanned consequences that arise from using new technologies or chemicals. These technologies are now what are causing the large amounts of pollution and related disease that we are dealing with today. These ideas need to be spread and explained to a wide variety of people so that we can change our mindset as a collective whole.</w:t>
      </w:r>
    </w:p>
    <w:p w:rsidR="00A22A7A" w:rsidRDefault="00A22A7A" w:rsidP="00A22A7A">
      <w:pPr>
        <w:pStyle w:val="ListParagraph"/>
        <w:numPr>
          <w:ilvl w:val="0"/>
          <w:numId w:val="1"/>
        </w:numPr>
        <w:rPr>
          <w:b/>
        </w:rPr>
      </w:pPr>
      <w:r w:rsidRPr="0010187E">
        <w:rPr>
          <w:b/>
        </w:rPr>
        <w:lastRenderedPageBreak/>
        <w:t>What additional information has this film compelled you to seek out? (Provide at least two supporting references.)</w:t>
      </w:r>
    </w:p>
    <w:p w:rsidR="003F06CF" w:rsidRDefault="003F06CF" w:rsidP="003F06CF">
      <w:pPr>
        <w:ind w:left="360"/>
      </w:pPr>
      <w:r>
        <w:t>I examined the issue of pesticides causing low sperm count among farmers and those in rural areas. The article (</w:t>
      </w:r>
      <w:hyperlink r:id="rId5" w:history="1">
        <w:r w:rsidRPr="00FE2411">
          <w:rPr>
            <w:rStyle w:val="Hyperlink"/>
          </w:rPr>
          <w:t>http://news.nationalgeographic.com/news/2005/04/0427_050427_strangedays3.html</w:t>
        </w:r>
      </w:hyperlink>
      <w:r>
        <w:t xml:space="preserve">) provided some good information. The chemical pesticides most related to low sperm count were </w:t>
      </w:r>
      <w:proofErr w:type="spellStart"/>
      <w:r>
        <w:t>alachlor</w:t>
      </w:r>
      <w:proofErr w:type="spellEnd"/>
      <w:r>
        <w:t xml:space="preserve">, </w:t>
      </w:r>
      <w:proofErr w:type="spellStart"/>
      <w:r>
        <w:t>atrazine</w:t>
      </w:r>
      <w:proofErr w:type="spellEnd"/>
      <w:r>
        <w:t xml:space="preserve">, and </w:t>
      </w:r>
      <w:proofErr w:type="spellStart"/>
      <w:r>
        <w:t>diazinon</w:t>
      </w:r>
      <w:proofErr w:type="spellEnd"/>
      <w:r>
        <w:t>. In the studies done, the men who had low sperm counts were not even using these chemicals. They got into the water system and were consumed through</w:t>
      </w:r>
      <w:r w:rsidR="00FE2411">
        <w:t xml:space="preserve"> their drinking water. </w:t>
      </w:r>
      <w:proofErr w:type="gramStart"/>
      <w:r w:rsidR="00FE2411">
        <w:t>This shows</w:t>
      </w:r>
      <w:proofErr w:type="gramEnd"/>
      <w:r w:rsidR="00FE2411">
        <w:t xml:space="preserve"> how severe this problem is because water and air currents can carry dangerous particles very large distances.</w:t>
      </w:r>
    </w:p>
    <w:p w:rsidR="00FE2411" w:rsidRPr="003F06CF" w:rsidRDefault="00FE2411" w:rsidP="003F06CF">
      <w:pPr>
        <w:ind w:left="360"/>
      </w:pPr>
      <w:r>
        <w:t>Another topic I found interesting was the use of growth hormones in cows. This is directly related to corporations being greedy and trying to maximize profits despite possible health risks. I read some information on (</w:t>
      </w:r>
      <w:hyperlink r:id="rId6" w:history="1">
        <w:r w:rsidRPr="00FE2411">
          <w:rPr>
            <w:rStyle w:val="Hyperlink"/>
          </w:rPr>
          <w:t>http://www.preventcancer.com/consumers/general/milk.htm</w:t>
        </w:r>
      </w:hyperlink>
      <w:r>
        <w:t>)</w:t>
      </w:r>
      <w:r w:rsidR="00501745">
        <w:t xml:space="preserve"> that explained the reasons why American milk is banned in Europe. It is amazing that the link between injecting our nutrition sources with these chemicals and cancer rates is so high that Europe would ban our milk, but we still sell it and drink it here. Just to eat healthy and be safe in our country, people have to do a lot of extra research and put in more effort to avoid cancer causing chemicals.</w:t>
      </w:r>
    </w:p>
    <w:sectPr w:rsidR="00FE2411" w:rsidRPr="003F06CF" w:rsidSect="00B570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60E34"/>
    <w:multiLevelType w:val="hybridMultilevel"/>
    <w:tmpl w:val="21FC2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2A7A"/>
    <w:rsid w:val="0010187E"/>
    <w:rsid w:val="00294960"/>
    <w:rsid w:val="003F06CF"/>
    <w:rsid w:val="00472E4B"/>
    <w:rsid w:val="00501745"/>
    <w:rsid w:val="00540DEE"/>
    <w:rsid w:val="00772733"/>
    <w:rsid w:val="007E578E"/>
    <w:rsid w:val="008D07BC"/>
    <w:rsid w:val="008F37A6"/>
    <w:rsid w:val="009535D2"/>
    <w:rsid w:val="009D35D1"/>
    <w:rsid w:val="009F1C4D"/>
    <w:rsid w:val="00A22A7A"/>
    <w:rsid w:val="00B46CD9"/>
    <w:rsid w:val="00B57031"/>
    <w:rsid w:val="00C555AB"/>
    <w:rsid w:val="00D946D6"/>
    <w:rsid w:val="00FE24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0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A7A"/>
    <w:pPr>
      <w:ind w:left="720"/>
      <w:contextualSpacing/>
    </w:pPr>
  </w:style>
  <w:style w:type="character" w:styleId="Hyperlink">
    <w:name w:val="Hyperlink"/>
    <w:basedOn w:val="DefaultParagraphFont"/>
    <w:uiPriority w:val="99"/>
    <w:unhideWhenUsed/>
    <w:rsid w:val="00FE241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eventcancer.com/consumers/general/milk.htm" TargetMode="External"/><Relationship Id="rId5" Type="http://schemas.openxmlformats.org/officeDocument/2006/relationships/hyperlink" Target="http://news.nationalgeographic.com/news/2005/04/0427_050427_strangedays3.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3</Pages>
  <Words>1167</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2011-10-11T00:15:00Z</dcterms:created>
  <dcterms:modified xsi:type="dcterms:W3CDTF">2011-10-11T02:43:00Z</dcterms:modified>
</cp:coreProperties>
</file>